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F4" w:rsidRDefault="00BD233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86061</wp:posOffset>
                </wp:positionV>
                <wp:extent cx="6838950" cy="143435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434353"/>
                          <a:chOff x="-1" y="-62803"/>
                          <a:chExt cx="5270501" cy="104025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476558" y="-62803"/>
                            <a:ext cx="4793942" cy="1040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0C13F4" w:rsidRDefault="000C13F4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:rsidR="00BD2331" w:rsidRDefault="00BD2331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:rsidR="00BD2331" w:rsidRDefault="0008675D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ΤΜΗΜΑ ΠΟΛΙΤΙΚΩΝ ΔΗΜΟΣΙΑΣ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ΥΓΕΙΑΣ</w:t>
                              </w:r>
                            </w:p>
                            <w:p w:rsidR="000C13F4" w:rsidRPr="00BD2331" w:rsidRDefault="00BD2331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Π.Μ.Σ. ΔΗΜΟΣΙΑ ΥΓΕΙΑ</w:t>
                              </w:r>
                            </w:p>
                            <w:p w:rsidR="00BD2331" w:rsidRPr="00BD2331" w:rsidRDefault="00BD2331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:lang w:val="en-US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P</w:t>
                              </w:r>
                              <w:r w:rsidRPr="00BD2331"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.</w:t>
                              </w:r>
                            </w:p>
                            <w:p w:rsidR="000C13F4" w:rsidRDefault="0008675D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4"/>
                                  <w:szCs w:val="34"/>
                                  <w:u w:color="004D65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ΤΜΗΜΑ ΠΟΛΙΤΙΚΩΝ ΔΗΜΟΣΙΑΣ ΥΓΕΙΑΣ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400" t="17700" r="6599" b="1199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4284402" cy="9127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487.3pt;margin-top:6.8pt;width:538.5pt;height:112.95pt;z-index:251659264;mso-wrap-distance-left:0;mso-wrap-distance-right:0;mso-position-horizontal:right;mso-position-horizontal-relative:margin;mso-position-vertical-relative:page;mso-width-relative:margin;mso-height-relative:margin" coordorigin=",-628" coordsize="52705,10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">
                <v:rect id="Shape 1073741825" o:spid="_x0000_s1027" style="position:absolute;left:4765;top:-628;width:47940;height:1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" stroked="f" strokeweight="1pt">
                  <v:stroke miterlimit="4"/>
                  <v:textbox inset="1.27mm,1.27mm,1.27mm,1.27mm">
                    <w:txbxContent>
                      <w:p w:rsidR="000C13F4" w:rsidRDefault="000C13F4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</w:p>
                      <w:p w:rsidR="00BD2331" w:rsidRDefault="00BD2331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</w:p>
                      <w:p w:rsidR="00BD2331" w:rsidRDefault="0008675D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ΤΜΗΜΑ ΠΟΛΙΤΙΚΩΝ ΔΗΜΟΣΙΑΣ</w:t>
                        </w:r>
                        <w:r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ΥΓΕΙΑΣ</w:t>
                        </w:r>
                      </w:p>
                      <w:p w:rsidR="000C13F4" w:rsidRPr="00BD2331" w:rsidRDefault="00BD2331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Π.Μ.Σ. ΔΗΜΟΣΙΑ ΥΓΕΙΑ</w:t>
                        </w:r>
                      </w:p>
                      <w:p w:rsidR="00BD2331" w:rsidRPr="00BD2331" w:rsidRDefault="00BD2331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:lang w:val="en-US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P</w:t>
                        </w:r>
                        <w:r w:rsidRPr="00BD2331"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.</w:t>
                        </w:r>
                      </w:p>
                      <w:p w:rsidR="000C13F4" w:rsidRDefault="0008675D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</w:pPr>
                        <w:r>
                          <w:rPr>
                            <w:rFonts w:ascii="Cambria" w:eastAsia="Cambria" w:hAnsi="Cambria" w:cs="Cambria"/>
                            <w:color w:val="004D65"/>
                            <w:sz w:val="34"/>
                            <w:szCs w:val="34"/>
                            <w:u w:color="004D65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ΤΜΗΜΑ ΠΟΛΙΤΙΚΩΝ ΔΗΜΟΣΙΑΣ ΥΓΕΙΑΣ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42844;height:9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" strokeweight="1pt">
                  <v:stroke miterlimit="4"/>
                  <v:imagedata r:id="rId8" o:title="" croptop="11600f" cropbottom="786f" cropleft="2884f" cropright="4325f"/>
                </v:shape>
                <w10:wrap anchorx="margin" anchory="page"/>
              </v:group>
            </w:pict>
          </mc:Fallback>
        </mc:AlternateContent>
      </w:r>
      <w:r w:rsidR="0008675D">
        <w:softHyphen/>
        <w:t xml:space="preserve">           </w:t>
      </w:r>
      <w:r w:rsidR="0008675D">
        <w:rPr>
          <w:rFonts w:ascii="Arial" w:hAnsi="Arial"/>
        </w:rPr>
        <w:t xml:space="preserve">                             </w:t>
      </w:r>
    </w:p>
    <w:p w:rsidR="000C13F4" w:rsidRDefault="0008675D">
      <w:pPr>
        <w:shd w:val="clear" w:color="auto" w:fill="F6F6F6"/>
        <w:spacing w:line="313" w:lineRule="atLeast"/>
        <w:jc w:val="center"/>
        <w:outlineLvl w:val="0"/>
        <w:rPr>
          <w:rFonts w:ascii="Calibri" w:eastAsia="Calibri" w:hAnsi="Calibri" w:cs="Calibri"/>
          <w:b/>
          <w:bCs/>
          <w:color w:val="016E8F"/>
          <w:spacing w:val="19"/>
          <w:kern w:val="36"/>
          <w:sz w:val="28"/>
          <w:szCs w:val="28"/>
        </w:rPr>
      </w:pPr>
      <w:r>
        <w:rPr>
          <w:rFonts w:ascii="Calibri" w:hAnsi="Calibri"/>
          <w:b/>
          <w:bCs/>
          <w:color w:val="016E8F"/>
          <w:spacing w:val="19"/>
          <w:kern w:val="36"/>
          <w:sz w:val="28"/>
          <w:szCs w:val="28"/>
        </w:rPr>
        <w:t>Π.Μ.Σ. ΔΗΜΟΣΙΑ ΥΓΕΙΑ 2020-2022</w:t>
      </w:r>
    </w:p>
    <w:p w:rsidR="000C13F4" w:rsidRDefault="000C13F4">
      <w:pPr>
        <w:jc w:val="center"/>
        <w:rPr>
          <w:rFonts w:ascii="Arial" w:eastAsia="Arial" w:hAnsi="Arial" w:cs="Arial"/>
          <w:sz w:val="20"/>
          <w:szCs w:val="20"/>
        </w:rPr>
      </w:pPr>
    </w:p>
    <w:p w:rsidR="00BD2331" w:rsidRDefault="00BD2331">
      <w:pPr>
        <w:jc w:val="center"/>
        <w:rPr>
          <w:rFonts w:ascii="Arial" w:eastAsia="Arial" w:hAnsi="Arial" w:cs="Arial"/>
          <w:sz w:val="20"/>
          <w:szCs w:val="20"/>
        </w:rPr>
      </w:pPr>
    </w:p>
    <w:p w:rsidR="00BD2331" w:rsidRDefault="00BD2331">
      <w:pPr>
        <w:jc w:val="center"/>
        <w:rPr>
          <w:rFonts w:ascii="Arial" w:eastAsia="Arial" w:hAnsi="Arial" w:cs="Arial"/>
          <w:sz w:val="20"/>
          <w:szCs w:val="20"/>
        </w:rPr>
      </w:pPr>
    </w:p>
    <w:p w:rsidR="00BD2331" w:rsidRDefault="00BD2331">
      <w:pPr>
        <w:jc w:val="center"/>
        <w:rPr>
          <w:rFonts w:ascii="Arial" w:eastAsia="Arial" w:hAnsi="Arial" w:cs="Arial"/>
          <w:sz w:val="20"/>
          <w:szCs w:val="20"/>
        </w:rPr>
      </w:pPr>
    </w:p>
    <w:p w:rsidR="000A02FC" w:rsidRDefault="000A02FC" w:rsidP="00F51931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13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7513"/>
      </w:tblGrid>
      <w:tr w:rsidR="000C13F4" w:rsidTr="00F51931">
        <w:trPr>
          <w:trHeight w:val="11093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02FC" w:rsidRDefault="000A02FC" w:rsidP="000A02FC">
            <w:pPr>
              <w:rPr>
                <w:b/>
                <w:bCs/>
                <w:sz w:val="22"/>
                <w:szCs w:val="22"/>
              </w:rPr>
            </w:pPr>
          </w:p>
          <w:p w:rsidR="000A02FC" w:rsidRDefault="000A02FC" w:rsidP="000A02FC">
            <w:pPr>
              <w:rPr>
                <w:b/>
                <w:bCs/>
                <w:sz w:val="22"/>
                <w:szCs w:val="22"/>
              </w:rPr>
            </w:pPr>
          </w:p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C13F4" w:rsidRDefault="00086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C13F4" w:rsidRDefault="000C13F4" w:rsidP="00BD2331">
            <w:pPr>
              <w:rPr>
                <w:b/>
                <w:bCs/>
                <w:sz w:val="22"/>
                <w:szCs w:val="22"/>
              </w:rPr>
            </w:pPr>
          </w:p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C13F4" w:rsidRDefault="00086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ΑΙΤΗΣΗ</w:t>
            </w:r>
          </w:p>
          <w:p w:rsidR="000C13F4" w:rsidRDefault="000C13F4">
            <w:pPr>
              <w:jc w:val="center"/>
              <w:rPr>
                <w:sz w:val="22"/>
                <w:szCs w:val="22"/>
              </w:rPr>
            </w:pPr>
          </w:p>
          <w:p w:rsidR="00F51931" w:rsidRPr="00F51931" w:rsidRDefault="00F51931" w:rsidP="00F51931">
            <w:pPr>
              <w:ind w:right="-290" w:hanging="426"/>
              <w:jc w:val="center"/>
              <w:rPr>
                <w:rFonts w:eastAsia="Arial" w:cs="Arial"/>
                <w:i/>
                <w:sz w:val="22"/>
                <w:szCs w:val="22"/>
              </w:rPr>
            </w:pPr>
            <w:r w:rsidRPr="00F51931">
              <w:rPr>
                <w:rFonts w:eastAsia="Arial" w:cs="Arial"/>
                <w:i/>
                <w:sz w:val="22"/>
                <w:szCs w:val="22"/>
              </w:rPr>
              <w:t>ΥΠΟΒΟΛΗ ΑΙΤΗΣΕΩΝ 10/5-20/6/2021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ΕΠΩΝΥΜΟ: 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ΟΝΟΜΑ: 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……………………………………………….…..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ΠΑΤΡΩΝΥΜΟ: ……………........................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ΜΗΤΡΩΝΥΜΟ: …………….......................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ΗΜ/Ν</w:t>
            </w:r>
            <w:r>
              <w:rPr>
                <w:sz w:val="22"/>
                <w:szCs w:val="22"/>
                <w:lang w:val="en-US"/>
              </w:rPr>
              <w:t>IA</w:t>
            </w:r>
            <w:r>
              <w:rPr>
                <w:sz w:val="22"/>
                <w:szCs w:val="22"/>
              </w:rPr>
              <w:t xml:space="preserve"> ΓΕΝΝΗΣΗΣ:……………………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ΤΟΠΟΣ ΓΕΝΝΗΣΗΣ:……………………..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ΔΙΕΥΘΥΝΣΗ:..............................................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……………………………………..……............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……………………………………..……............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ΤΗΛ. ΟΙΚΙΑΣ:...…………………………….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ΚΙΝ. ΤΗΛ: ...................................................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Ε-ΜΑΙ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: ………………………………………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A02FC" w:rsidRDefault="000A02FC" w:rsidP="00BD2331">
            <w:pPr>
              <w:rPr>
                <w:sz w:val="22"/>
                <w:szCs w:val="22"/>
              </w:rPr>
            </w:pPr>
          </w:p>
          <w:p w:rsidR="000C13F4" w:rsidRPr="00BD2331" w:rsidRDefault="0008675D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ΑΘΗΝΑ: ………./………/202</w:t>
            </w:r>
            <w:r w:rsidR="00A85D2D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331" w:rsidRDefault="00BD2331" w:rsidP="00BD23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Αρ. Πρωτ: …….....…............................................ *</w:t>
            </w:r>
          </w:p>
          <w:p w:rsidR="00BD2331" w:rsidRDefault="00BD2331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sz w:val="22"/>
                <w:szCs w:val="22"/>
              </w:rPr>
              <w:t>Ημ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νία</w:t>
            </w:r>
            <w:proofErr w:type="spellEnd"/>
            <w:r>
              <w:rPr>
                <w:sz w:val="22"/>
                <w:szCs w:val="22"/>
              </w:rPr>
              <w:t xml:space="preserve"> παραλαβής: …………......................... *</w:t>
            </w:r>
          </w:p>
          <w:p w:rsidR="00BD2331" w:rsidRDefault="00BD2331" w:rsidP="00BD2331">
            <w:pPr>
              <w:rPr>
                <w:sz w:val="22"/>
                <w:szCs w:val="22"/>
              </w:rPr>
            </w:pPr>
          </w:p>
          <w:p w:rsidR="000C13F4" w:rsidRDefault="00BD2331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i/>
                <w:iCs/>
                <w:sz w:val="20"/>
                <w:szCs w:val="20"/>
              </w:rPr>
              <w:t>(* συμπληρώνονται από τη Γραμματεία του Π.Μ.Σ.</w:t>
            </w:r>
            <w:r>
              <w:rPr>
                <w:sz w:val="22"/>
                <w:szCs w:val="22"/>
              </w:rPr>
              <w:t>)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Προς: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τη Γραμματεία του Π.Μ.Σ. «</w:t>
            </w:r>
            <w:r>
              <w:rPr>
                <w:b/>
                <w:bCs/>
                <w:sz w:val="22"/>
                <w:szCs w:val="22"/>
              </w:rPr>
              <w:t>ΔΗΜΟΣΙΑ ΥΓΕΙΑ</w:t>
            </w:r>
            <w:bookmarkStart w:id="0" w:name="_GoBack"/>
            <w:bookmarkEnd w:id="0"/>
            <w:r>
              <w:rPr>
                <w:sz w:val="22"/>
                <w:szCs w:val="22"/>
              </w:rPr>
              <w:t>»</w:t>
            </w:r>
          </w:p>
          <w:p w:rsidR="000C13F4" w:rsidRDefault="0008675D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Παρακαλώ όπως αποδεχθείτε την υποψηφιότητά μου</w:t>
            </w:r>
          </w:p>
          <w:p w:rsidR="006D41FE" w:rsidRDefault="0008675D" w:rsidP="009D2C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στο Π.Μ.Σ. «Δημόσια Υγεία»</w:t>
            </w:r>
            <w:r w:rsidR="009D2C97" w:rsidRPr="009D2C97">
              <w:rPr>
                <w:sz w:val="22"/>
                <w:szCs w:val="22"/>
              </w:rPr>
              <w:t xml:space="preserve"> </w:t>
            </w:r>
            <w:r w:rsidR="009D2C97">
              <w:rPr>
                <w:sz w:val="22"/>
                <w:szCs w:val="22"/>
              </w:rPr>
              <w:t xml:space="preserve">στην </w:t>
            </w:r>
            <w:r>
              <w:rPr>
                <w:sz w:val="22"/>
                <w:szCs w:val="22"/>
              </w:rPr>
              <w:t xml:space="preserve"> Ειδίκευση: </w:t>
            </w:r>
          </w:p>
          <w:p w:rsidR="000C13F4" w:rsidRDefault="009D2C97" w:rsidP="009D2C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6D41FE">
              <w:rPr>
                <w:sz w:val="22"/>
                <w:szCs w:val="22"/>
              </w:rPr>
              <w:t xml:space="preserve"> </w:t>
            </w:r>
          </w:p>
          <w:p w:rsidR="009D2C97" w:rsidRPr="009D2C97" w:rsidRDefault="009D2C97" w:rsidP="006D41FE">
            <w:pPr>
              <w:tabs>
                <w:tab w:val="left" w:pos="6719"/>
              </w:tabs>
              <w:spacing w:after="12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 xml:space="preserve">η </w:t>
            </w:r>
            <w:r w:rsidRPr="009D2C97">
              <w:rPr>
                <w:sz w:val="22"/>
                <w:szCs w:val="22"/>
              </w:rPr>
              <w:t>Ειδίκευση: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9C0E64">
              <w:rPr>
                <w:sz w:val="22"/>
                <w:szCs w:val="22"/>
                <w:vertAlign w:val="superscript"/>
              </w:rPr>
              <w:t xml:space="preserve"> </w:t>
            </w:r>
            <w:r w:rsidRPr="009D2C97">
              <w:rPr>
                <w:sz w:val="22"/>
                <w:szCs w:val="22"/>
              </w:rPr>
              <w:t>Επιστήμη &amp; Πολιτικές Δημόσιας Υγείας</w:t>
            </w:r>
            <w:r w:rsidR="006D41FE">
              <w:rPr>
                <w:sz w:val="22"/>
                <w:szCs w:val="22"/>
              </w:rPr>
              <w:t xml:space="preserve">                                        ⎕</w:t>
            </w:r>
          </w:p>
          <w:p w:rsidR="000C13F4" w:rsidRDefault="009D2C97" w:rsidP="006D41FE">
            <w:pPr>
              <w:tabs>
                <w:tab w:val="left" w:pos="657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2C97">
              <w:rPr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Ειδίκευση: Λοιμώδη Νοσήματα-Εργαστηριακή Δημόσια Υγεία </w:t>
            </w:r>
            <w:r w:rsidR="006D41FE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⎕</w:t>
            </w:r>
          </w:p>
          <w:p w:rsidR="009D2C97" w:rsidRDefault="009D2C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D2C97">
              <w:rPr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 Ειδίκευση: Προαγωγή Υγείας Παιδιών &amp; Εφήβων</w:t>
            </w:r>
            <w:r w:rsidR="006D41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-Σχολική Υγεία   </w:t>
            </w:r>
            <w:r w:rsidR="006D41FE">
              <w:rPr>
                <w:sz w:val="22"/>
                <w:szCs w:val="22"/>
              </w:rPr>
              <w:t xml:space="preserve">   </w:t>
            </w:r>
            <w:r w:rsidR="001F5136" w:rsidRPr="001F5136">
              <w:rPr>
                <w:sz w:val="22"/>
                <w:szCs w:val="22"/>
              </w:rPr>
              <w:t xml:space="preserve"> </w:t>
            </w:r>
            <w:r w:rsidR="006D41F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⎕</w:t>
            </w:r>
          </w:p>
          <w:p w:rsidR="009D2C97" w:rsidRPr="006D41FE" w:rsidRDefault="006D41FE" w:rsidP="006D41FE">
            <w:pPr>
              <w:shd w:val="clear" w:color="auto" w:fill="D2DEE0"/>
              <w:spacing w:after="120"/>
              <w:rPr>
                <w:i/>
                <w:sz w:val="22"/>
                <w:szCs w:val="22"/>
              </w:rPr>
            </w:pPr>
            <w:r w:rsidRPr="006D41FE">
              <w:rPr>
                <w:i/>
                <w:sz w:val="22"/>
                <w:szCs w:val="22"/>
              </w:rPr>
              <w:t>(Σημειώστε την επιλογή σας με Χ στο αντίστοιχο πεδίο)</w:t>
            </w:r>
          </w:p>
          <w:p w:rsidR="006D41FE" w:rsidRDefault="006D41FE">
            <w:pPr>
              <w:spacing w:after="120"/>
              <w:rPr>
                <w:sz w:val="22"/>
                <w:szCs w:val="22"/>
              </w:rPr>
            </w:pP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Επισυνάπτω τα παρακάτω έγγραφα </w:t>
            </w: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(όπως αναφέρονται στην Προκήρυξη του Π.Μ.Σ.)</w:t>
            </w:r>
            <w:r>
              <w:rPr>
                <w:sz w:val="22"/>
                <w:szCs w:val="22"/>
              </w:rPr>
              <w:t xml:space="preserve">: </w:t>
            </w: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Φωτοτυπία της αστυνομικής ταυτότητας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Βιογραφικό σημείωμα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Αντίγραφα πτυχίων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βαθμολογία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Δύο συστατικές επιστολές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Πιστοποιητικά Γλωσσομάθειας της Αγγλικής γλώσσας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Δοκίμιο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επιστημονικής δραστηριότητας τελευταίας πενταετίας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επαγγελματικής εμπειρίας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εθελοντικού έργου / κοινωνικής δράσης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A02FC" w:rsidRDefault="000A02FC">
            <w:pPr>
              <w:jc w:val="right"/>
              <w:rPr>
                <w:sz w:val="22"/>
                <w:szCs w:val="22"/>
              </w:rPr>
            </w:pPr>
          </w:p>
          <w:p w:rsidR="000C13F4" w:rsidRDefault="0008675D">
            <w:pPr>
              <w:jc w:val="right"/>
            </w:pPr>
            <w:r>
              <w:rPr>
                <w:sz w:val="22"/>
                <w:szCs w:val="22"/>
              </w:rPr>
              <w:t xml:space="preserve">Ο/Η Αιτών/ούσα                                    </w:t>
            </w:r>
            <w:r>
              <w:rPr>
                <w:color w:val="FFFFFF"/>
                <w:sz w:val="22"/>
                <w:szCs w:val="22"/>
                <w:u w:color="FFFFFF"/>
              </w:rPr>
              <w:t>.</w:t>
            </w:r>
          </w:p>
        </w:tc>
      </w:tr>
    </w:tbl>
    <w:p w:rsidR="000C13F4" w:rsidRDefault="000C13F4" w:rsidP="000A02FC">
      <w:pPr>
        <w:rPr>
          <w:rFonts w:ascii="Arial" w:eastAsia="Arial" w:hAnsi="Arial" w:cs="Arial"/>
          <w:sz w:val="20"/>
          <w:szCs w:val="20"/>
        </w:rPr>
      </w:pPr>
    </w:p>
    <w:p w:rsidR="000A02FC" w:rsidRDefault="000A02FC" w:rsidP="000A02FC">
      <w:pPr>
        <w:rPr>
          <w:rFonts w:ascii="Arial" w:eastAsia="Arial" w:hAnsi="Arial" w:cs="Arial"/>
          <w:sz w:val="20"/>
          <w:szCs w:val="20"/>
        </w:rPr>
      </w:pPr>
    </w:p>
    <w:p w:rsidR="000C13F4" w:rsidRPr="000478CD" w:rsidRDefault="0008675D" w:rsidP="00F51931">
      <w:pPr>
        <w:pStyle w:val="7"/>
        <w:numPr>
          <w:ilvl w:val="0"/>
          <w:numId w:val="3"/>
        </w:numPr>
        <w:spacing w:line="360" w:lineRule="auto"/>
        <w:ind w:left="-142" w:hanging="284"/>
        <w:jc w:val="both"/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Τα προσωπικά στοιχεία των ενδιαφερομένων υποψηφίων μεταπτυχιακών φοιτητών που συλλέγονται κατά τη διαδικασία υποβολής των αιτήσεων εισαγωγής χρησιμοποιούνται αποκλειστικά για τους σκοπούς του Π.Μ.Σ. </w:t>
      </w:r>
      <w:r w:rsidRPr="000478CD">
        <w:rPr>
          <w:rFonts w:ascii="Times New Roman" w:hAnsi="Times New Roman"/>
          <w:i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>Δημόσια Υγεία» του Τμήματος Πολιτικών Δημόσιας Υγείας, του Πανεπιστημίου Δυτικής Αττικής και διασφαλίζονται από τις ισχύουσες διατάξεις της κείμενης νομοθεσίας περί προστασίας των προσωπικών δεδομένων.</w:t>
      </w:r>
    </w:p>
    <w:sectPr w:rsidR="000C13F4" w:rsidRPr="000478CD" w:rsidSect="000A02FC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261" w:rsidRDefault="006D0261">
      <w:r>
        <w:separator/>
      </w:r>
    </w:p>
  </w:endnote>
  <w:endnote w:type="continuationSeparator" w:id="0">
    <w:p w:rsidR="006D0261" w:rsidRDefault="006D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F4" w:rsidRDefault="000C13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261" w:rsidRDefault="006D0261">
      <w:r>
        <w:separator/>
      </w:r>
    </w:p>
  </w:footnote>
  <w:footnote w:type="continuationSeparator" w:id="0">
    <w:p w:rsidR="006D0261" w:rsidRDefault="006D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F4" w:rsidRDefault="000C13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410"/>
    <w:multiLevelType w:val="hybridMultilevel"/>
    <w:tmpl w:val="72D27FA2"/>
    <w:styleLink w:val="a"/>
    <w:lvl w:ilvl="0" w:tplc="09AEA7BA">
      <w:start w:val="1"/>
      <w:numFmt w:val="bullet"/>
      <w:lvlText w:val="*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D3C6">
      <w:start w:val="1"/>
      <w:numFmt w:val="bullet"/>
      <w:lvlText w:val="*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29C40">
      <w:start w:val="1"/>
      <w:numFmt w:val="bullet"/>
      <w:lvlText w:val="*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4C756">
      <w:start w:val="1"/>
      <w:numFmt w:val="bullet"/>
      <w:lvlText w:val="*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2AFC6">
      <w:start w:val="1"/>
      <w:numFmt w:val="bullet"/>
      <w:lvlText w:val="*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FC58">
      <w:start w:val="1"/>
      <w:numFmt w:val="bullet"/>
      <w:lvlText w:val="*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25C94">
      <w:start w:val="1"/>
      <w:numFmt w:val="bullet"/>
      <w:lvlText w:val="*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BAAE">
      <w:start w:val="1"/>
      <w:numFmt w:val="bullet"/>
      <w:lvlText w:val="*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627E">
      <w:start w:val="1"/>
      <w:numFmt w:val="bullet"/>
      <w:lvlText w:val="*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B97513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1A5F3B"/>
    <w:multiLevelType w:val="hybridMultilevel"/>
    <w:tmpl w:val="72D27FA2"/>
    <w:numStyleLink w:val="a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F4"/>
    <w:rsid w:val="000478CD"/>
    <w:rsid w:val="0008675D"/>
    <w:rsid w:val="000A02FC"/>
    <w:rsid w:val="000C13F4"/>
    <w:rsid w:val="001F5136"/>
    <w:rsid w:val="00260C5C"/>
    <w:rsid w:val="003563C6"/>
    <w:rsid w:val="0062073D"/>
    <w:rsid w:val="006771E2"/>
    <w:rsid w:val="006D0261"/>
    <w:rsid w:val="006D41FE"/>
    <w:rsid w:val="009C0E64"/>
    <w:rsid w:val="009D2C97"/>
    <w:rsid w:val="009E3DF1"/>
    <w:rsid w:val="00A85D2D"/>
    <w:rsid w:val="00B57407"/>
    <w:rsid w:val="00BD2331"/>
    <w:rsid w:val="00C4573D"/>
    <w:rsid w:val="00F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E402-F438-404A-AE19-D3D33FA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7">
    <w:name w:val="heading 7"/>
    <w:pPr>
      <w:outlineLvl w:val="6"/>
    </w:pPr>
    <w:rPr>
      <w:rFonts w:ascii="Cambria" w:hAnsi="Cambria"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α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ΖΩΗ ΜΑΤΘΑΙΟΥ</cp:lastModifiedBy>
  <cp:revision>2</cp:revision>
  <dcterms:created xsi:type="dcterms:W3CDTF">2021-04-21T11:05:00Z</dcterms:created>
  <dcterms:modified xsi:type="dcterms:W3CDTF">2021-04-21T11:05:00Z</dcterms:modified>
</cp:coreProperties>
</file>